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B5712">
      <w:pPr>
        <w:jc w:val="center"/>
        <w:rPr>
          <w:rFonts w:eastAsia="方正小标宋简体"/>
          <w:bCs/>
          <w:color w:val="000000" w:themeColor="text1"/>
          <w:kern w:val="0"/>
          <w:sz w:val="10"/>
          <w:szCs w:val="10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××</w:t>
      </w:r>
      <w:r>
        <w:rPr>
          <w:rFonts w:hint="eastAsia" w:eastAsia="方正小标宋简体"/>
          <w:bCs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eastAsia="方正小标宋简体"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履约验收方案</w:t>
      </w:r>
    </w:p>
    <w:p w14:paraId="3D0C8345">
      <w:pPr>
        <w:rPr>
          <w:rFonts w:hint="eastAsia"/>
          <w:lang w:val="en-US" w:eastAsia="zh-CN"/>
        </w:rPr>
      </w:pPr>
    </w:p>
    <w:p w14:paraId="79E85AC2">
      <w:pPr>
        <w:rPr>
          <w:rFonts w:hint="eastAsia"/>
          <w:lang w:val="en-US" w:eastAsia="zh-CN"/>
        </w:rPr>
      </w:pPr>
    </w:p>
    <w:p w14:paraId="12D8CD8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项目名称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625CDC9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验收单位：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43F889AE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供应商：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633134C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3A62327F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合同编号：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63430147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合同总金额（元）：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14F793B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按照合同约定本次验收属于：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XXX（阶段性/终期）</w:t>
      </w:r>
    </w:p>
    <w:p w14:paraId="030FF5C3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验收小组组成：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组长：XXX  成员：XXX（部门）</w:t>
      </w:r>
    </w:p>
    <w:p w14:paraId="396E2922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监督员：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31B9C22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验收日期：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236D5FA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75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十一、验收程序：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497EBE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" w:leftChars="0" w:firstLine="320" w:firstLineChars="1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十二、验收标准：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</w:p>
    <w:p w14:paraId="39A3269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200"/>
        <w:textAlignment w:val="auto"/>
        <w:rPr>
          <w:rFonts w:hint="eastAsia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十三、验收内容：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2A3F0D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宋体" w:hAnsi="宋体" w:cs="宋体"/>
          <w:b w:val="0"/>
          <w:bCs w:val="0"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十四、验收方式：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02112A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</w:p>
    <w:p w14:paraId="2E905E6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0"/>
        <w:textAlignment w:val="auto"/>
        <w:rPr>
          <w:rFonts w:hint="default"/>
          <w:lang w:val="en-US" w:eastAsia="zh-CN"/>
        </w:rPr>
      </w:pPr>
    </w:p>
    <w:p w14:paraId="5EA2640B"/>
    <w:p w14:paraId="0C6BF62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0"/>
        <w:textAlignment w:val="auto"/>
        <w:rPr>
          <w:rFonts w:hint="default"/>
          <w:lang w:val="en-US" w:eastAsia="zh-CN"/>
        </w:rPr>
      </w:pPr>
    </w:p>
    <w:p w14:paraId="78B81098">
      <w:pPr>
        <w:rPr>
          <w:rFonts w:hint="default"/>
          <w:lang w:val="en-US" w:eastAsia="zh-CN"/>
        </w:rPr>
      </w:pPr>
    </w:p>
    <w:p w14:paraId="03FD4AB0">
      <w:pPr>
        <w:pStyle w:val="2"/>
        <w:rPr>
          <w:rFonts w:hint="default"/>
          <w:lang w:val="en-US" w:eastAsia="zh-CN"/>
        </w:rPr>
      </w:pPr>
    </w:p>
    <w:p w14:paraId="406BB827">
      <w:pPr>
        <w:rPr>
          <w:rFonts w:hint="default"/>
          <w:lang w:val="en-US" w:eastAsia="zh-CN"/>
        </w:rPr>
      </w:pPr>
    </w:p>
    <w:p w14:paraId="20BF1364">
      <w:pPr>
        <w:pStyle w:val="2"/>
        <w:rPr>
          <w:rFonts w:hint="default"/>
          <w:lang w:val="en-US" w:eastAsia="zh-CN"/>
        </w:rPr>
      </w:pPr>
    </w:p>
    <w:p w14:paraId="2B2261AC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1552C362">
      <w:pPr>
        <w:pStyle w:val="7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XX项目履约验收报告（货物、服务类）</w:t>
      </w:r>
    </w:p>
    <w:tbl>
      <w:tblPr>
        <w:tblStyle w:val="4"/>
        <w:tblW w:w="100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"/>
        <w:gridCol w:w="1350"/>
        <w:gridCol w:w="1860"/>
        <w:gridCol w:w="1625"/>
        <w:gridCol w:w="1555"/>
        <w:gridCol w:w="537"/>
        <w:gridCol w:w="153"/>
        <w:gridCol w:w="1110"/>
        <w:gridCol w:w="1417"/>
      </w:tblGrid>
      <w:tr w14:paraId="25EFDF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AFA1D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项目单位</w:t>
            </w:r>
          </w:p>
        </w:tc>
        <w:tc>
          <w:tcPr>
            <w:tcW w:w="825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4642C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204D34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EB871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项目名称</w:t>
            </w:r>
          </w:p>
        </w:tc>
        <w:tc>
          <w:tcPr>
            <w:tcW w:w="825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FBF04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11B71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50B79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供应商</w:t>
            </w:r>
          </w:p>
        </w:tc>
        <w:tc>
          <w:tcPr>
            <w:tcW w:w="825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2F991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1D1F2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D6A1A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合同编号</w:t>
            </w:r>
          </w:p>
        </w:tc>
        <w:tc>
          <w:tcPr>
            <w:tcW w:w="3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D9908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01F13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合同金额</w:t>
            </w:r>
            <w:r>
              <w:rPr>
                <w:rFonts w:hint="eastAsia" w:ascii="黑体" w:hAnsi="黑体" w:eastAsia="黑体" w:cs="黑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元）</w:t>
            </w:r>
          </w:p>
        </w:tc>
        <w:tc>
          <w:tcPr>
            <w:tcW w:w="2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211A4">
            <w:pPr>
              <w:widowControl/>
              <w:ind w:firstLine="360" w:firstLineChars="150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07AB8F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25E10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本次验收属于</w:t>
            </w:r>
          </w:p>
        </w:tc>
        <w:tc>
          <w:tcPr>
            <w:tcW w:w="3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35760">
            <w:pPr>
              <w:widowControl/>
              <w:ind w:firstLine="210" w:firstLineChars="1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t xml:space="preserve">阶段性 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□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t xml:space="preserve">    终期 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□</w:t>
            </w:r>
          </w:p>
        </w:tc>
        <w:tc>
          <w:tcPr>
            <w:tcW w:w="2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1AC31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本次验收金额</w:t>
            </w:r>
            <w:r>
              <w:rPr>
                <w:rFonts w:hint="eastAsia" w:ascii="黑体" w:hAnsi="黑体" w:eastAsia="黑体" w:cs="黑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元）</w:t>
            </w:r>
          </w:p>
        </w:tc>
        <w:tc>
          <w:tcPr>
            <w:tcW w:w="2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B6DA5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18BBC6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DE8C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验收时间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D6B72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06CD3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验收地点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9B2EB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82473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是否邀请相关职能部门验收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79E0C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6F51A0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39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58164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验</w:t>
            </w:r>
          </w:p>
          <w:p w14:paraId="760706B6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收</w:t>
            </w:r>
          </w:p>
          <w:p w14:paraId="0D76FA6C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小</w:t>
            </w:r>
          </w:p>
          <w:p w14:paraId="4E3ED073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组</w:t>
            </w:r>
          </w:p>
          <w:p w14:paraId="0CD49FB5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结论及签字</w:t>
            </w:r>
          </w:p>
          <w:p w14:paraId="442584BD">
            <w:pPr>
              <w:widowControl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 w14:paraId="2A3BF1D6">
            <w:pPr>
              <w:widowControl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 w14:paraId="221E2A43">
            <w:pPr>
              <w:widowControl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 w14:paraId="1BC60E29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F838D15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77017E7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姓名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A055E7D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单位</w:t>
            </w:r>
          </w:p>
        </w:tc>
        <w:tc>
          <w:tcPr>
            <w:tcW w:w="1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32B22F2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职务/职称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1CAF341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联系方式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1C5394E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备注</w:t>
            </w:r>
          </w:p>
        </w:tc>
      </w:tr>
      <w:tr w14:paraId="6C9A5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49CAB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A3FBAB7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AFB0B7C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97E5EDC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B7D0563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E2805CC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8F1371C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42426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CA8D1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7E68DC1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5D8BCDC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5568225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FD55C57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EC17E19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685A3FC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52130A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2B2D2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7E82143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4E462B6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245855C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B127A67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1C39964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CF8ED33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209FD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8EC1B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60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550B18B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t>供应商提供货物的规格、型号、数量、颜色、技术指标等</w:t>
            </w:r>
          </w:p>
          <w:p w14:paraId="5332A61E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t xml:space="preserve">是否与合同或需求相符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t>通过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□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t xml:space="preserve">  不通过□  不涉及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□</w:t>
            </w:r>
          </w:p>
        </w:tc>
      </w:tr>
      <w:tr w14:paraId="6E68B6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91167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60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685CB44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t xml:space="preserve">供应商是否按照合同或承诺的时间、地点交货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                   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t xml:space="preserve"> 通过□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t>不通过□  不涉及□</w:t>
            </w:r>
          </w:p>
        </w:tc>
      </w:tr>
      <w:tr w14:paraId="33B439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96A15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60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B7C56CB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t xml:space="preserve">货物安装调试运行是否与需求或合同相符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                       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t xml:space="preserve">通过□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t>不通过□  不涉及□</w:t>
            </w:r>
          </w:p>
        </w:tc>
      </w:tr>
      <w:tr w14:paraId="0F3957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53EB5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60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3F4544B">
            <w:pPr>
              <w:widowControl/>
              <w:jc w:val="left"/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t xml:space="preserve">服务人员、内容及效果等是否达到合同或承诺要求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t xml:space="preserve">通过□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t>不通过□  不涉及□</w:t>
            </w:r>
          </w:p>
        </w:tc>
      </w:tr>
      <w:tr w14:paraId="15DF3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EC68B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607" w:type="dxa"/>
            <w:gridSpan w:val="8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vAlign w:val="top"/>
          </w:tcPr>
          <w:p w14:paraId="55879618"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其他需要说明的事项：</w:t>
            </w:r>
          </w:p>
        </w:tc>
      </w:tr>
      <w:tr w14:paraId="1B8D5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  <w:jc w:val="center"/>
        </w:trPr>
        <w:tc>
          <w:tcPr>
            <w:tcW w:w="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21465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92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E1B307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项目单位验收成员意见：</w:t>
            </w:r>
          </w:p>
        </w:tc>
        <w:tc>
          <w:tcPr>
            <w:tcW w:w="268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44099C"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4"/>
                <w:u w:val="none" w:color="00000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u w:val="none" w:color="000000"/>
                <w:lang w:val="en-US" w:eastAsia="zh-CN" w:bidi="ar-SA"/>
              </w:rPr>
              <w:t>签名：</w:t>
            </w:r>
          </w:p>
        </w:tc>
      </w:tr>
      <w:tr w14:paraId="5DAAA9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5BAD3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92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63959C">
            <w:pPr>
              <w:widowControl/>
              <w:jc w:val="left"/>
              <w:rPr>
                <w:rFonts w:hint="default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职能部门验收成员意见：</w:t>
            </w:r>
          </w:p>
        </w:tc>
        <w:tc>
          <w:tcPr>
            <w:tcW w:w="268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3D84232"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4"/>
                <w:u w:val="none" w:color="00000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u w:val="none" w:color="000000"/>
                <w:lang w:val="en-US" w:eastAsia="zh-CN" w:bidi="ar-SA"/>
              </w:rPr>
              <w:t>签名：</w:t>
            </w:r>
          </w:p>
        </w:tc>
      </w:tr>
      <w:tr w14:paraId="17BFCC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4B822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92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EA21CD">
            <w:pPr>
              <w:widowControl/>
              <w:jc w:val="left"/>
              <w:rPr>
                <w:rFonts w:hint="default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受益单位（人）验收成员意见：</w:t>
            </w:r>
          </w:p>
        </w:tc>
        <w:tc>
          <w:tcPr>
            <w:tcW w:w="268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323634B"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4"/>
                <w:u w:val="none" w:color="00000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u w:val="none" w:color="000000"/>
                <w:lang w:val="en-US" w:eastAsia="zh-CN" w:bidi="ar-SA"/>
              </w:rPr>
              <w:t>签名：</w:t>
            </w:r>
          </w:p>
        </w:tc>
      </w:tr>
      <w:tr w14:paraId="31903A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E1CC0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92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E0EA84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其他邀请校外验收成员意见：</w:t>
            </w:r>
          </w:p>
        </w:tc>
        <w:tc>
          <w:tcPr>
            <w:tcW w:w="268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EBBCD7E"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4"/>
                <w:u w:val="none" w:color="00000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u w:val="none" w:color="000000"/>
                <w:lang w:val="en-US" w:eastAsia="zh-CN" w:bidi="ar-SA"/>
              </w:rPr>
              <w:t>签名：</w:t>
            </w:r>
          </w:p>
        </w:tc>
      </w:tr>
      <w:tr w14:paraId="324CA6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CE7E0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607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E20DBD"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验收结论：</w:t>
            </w:r>
          </w:p>
          <w:p w14:paraId="68D81408"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4"/>
                <w:u w:val="none" w:color="000000"/>
                <w:lang w:val="en-US" w:eastAsia="zh-CN" w:bidi="ar-SA"/>
              </w:rPr>
            </w:pPr>
          </w:p>
        </w:tc>
      </w:tr>
      <w:tr w14:paraId="07F12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39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2A531B9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483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004AC0">
            <w:pPr>
              <w:widowControl/>
              <w:jc w:val="left"/>
              <w:rPr>
                <w:rFonts w:hint="default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 xml:space="preserve">验收小组组长签字：                                              </w:t>
            </w:r>
          </w:p>
        </w:tc>
        <w:tc>
          <w:tcPr>
            <w:tcW w:w="4772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5A906">
            <w:pPr>
              <w:widowControl/>
              <w:jc w:val="left"/>
              <w:rPr>
                <w:rFonts w:hint="default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监督员签字：</w:t>
            </w:r>
          </w:p>
        </w:tc>
      </w:tr>
    </w:tbl>
    <w:p w14:paraId="169C5275">
      <w:pPr>
        <w:rPr>
          <w:rFonts w:hint="eastAsia" w:ascii="方正小标宋简体" w:hAnsi="方正小标宋简体" w:eastAsia="方正小标宋简体" w:cs="方正小标宋简体"/>
          <w:bCs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2965683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××项目履约</w:t>
      </w: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验收结果公示</w:t>
      </w:r>
    </w:p>
    <w:p w14:paraId="54A8F35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4C27712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一、合同名称：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</w:p>
    <w:p w14:paraId="50B31037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二、合同编号：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</w:p>
    <w:p w14:paraId="35E0B5F5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三、供应商： 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   </w:t>
      </w:r>
    </w:p>
    <w:p w14:paraId="27CA2A6B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四、验收部门：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</w:p>
    <w:p w14:paraId="558FECA0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五、验收小组成员：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</w:p>
    <w:p w14:paraId="063E7917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六、监督人员：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</w:p>
    <w:p w14:paraId="251178BF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七、验收时间：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</w:p>
    <w:p w14:paraId="696C8F61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八、按照合同约定本次验收属于：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</w:p>
    <w:p w14:paraId="37AFFAEB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九、验收结论：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</w:p>
    <w:p w14:paraId="4ACF8B9F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十、公示时间：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</w:p>
    <w:p w14:paraId="3BEA242A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十一、联系人：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</w:p>
    <w:p w14:paraId="2DB0A81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十二、联系电话：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</w:p>
    <w:p w14:paraId="7A64DB87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十三、地址：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</w:p>
    <w:p w14:paraId="1ACF6FAC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宋体" w:hAnsi="宋体" w:eastAsia="宋体" w:cs="宋体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公示期间，对上述公示内容如有异议，请以书面形式反馈，个人须署真实姓名，单位须加盖公章。</w:t>
      </w:r>
    </w:p>
    <w:p w14:paraId="05CA60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6427" w:leftChars="2394" w:hanging="1400" w:hangingChars="5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××</w:t>
      </w:r>
    </w:p>
    <w:p w14:paraId="138853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760" w:firstLineChars="18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年  月   日</w:t>
      </w:r>
    </w:p>
    <w:p w14:paraId="4E960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jc w:val="lef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说明：</w:t>
      </w:r>
    </w:p>
    <w:p w14:paraId="0CC15B6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验收结果应在校内予以公示，公示期不得少于3个日历天，且对外公示当日不计入公示期。</w:t>
      </w:r>
      <w:bookmarkStart w:id="0" w:name="_GoBack"/>
      <w:bookmarkEnd w:id="0"/>
    </w:p>
    <w:p w14:paraId="1B01AB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2.按约定时间考核验收的则需明确考核时间范围等，按批次验收的则需明确本次验收金额。</w:t>
      </w:r>
    </w:p>
    <w:sectPr>
      <w:pgSz w:w="11906" w:h="16838"/>
      <w:pgMar w:top="1327" w:right="1689" w:bottom="1327" w:left="168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0DFD7F"/>
    <w:multiLevelType w:val="singleLevel"/>
    <w:tmpl w:val="580DFD7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98705DE"/>
    <w:multiLevelType w:val="singleLevel"/>
    <w:tmpl w:val="698705DE"/>
    <w:lvl w:ilvl="0" w:tentative="0">
      <w:start w:val="1"/>
      <w:numFmt w:val="chineseCounting"/>
      <w:suff w:val="nothing"/>
      <w:lvlText w:val="%1、"/>
      <w:lvlJc w:val="left"/>
      <w:rPr>
        <w:rFonts w:hint="eastAsia" w:ascii="仿宋" w:hAnsi="仿宋" w:eastAsia="仿宋" w:cs="仿宋"/>
        <w:sz w:val="32"/>
        <w:szCs w:val="32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NTI0ZTI4NTBlYjM1ZjAzNmQyNWNiNTMxMzliMzIifQ=="/>
  </w:docVars>
  <w:rsids>
    <w:rsidRoot w:val="7C551393"/>
    <w:rsid w:val="010E449C"/>
    <w:rsid w:val="0C41302A"/>
    <w:rsid w:val="27B144A1"/>
    <w:rsid w:val="387F3AA1"/>
    <w:rsid w:val="3D6D7BED"/>
    <w:rsid w:val="41897AAC"/>
    <w:rsid w:val="42F31AE1"/>
    <w:rsid w:val="4EC76C49"/>
    <w:rsid w:val="501632C4"/>
    <w:rsid w:val="5B5A5DEF"/>
    <w:rsid w:val="67393947"/>
    <w:rsid w:val="6B6A0DCB"/>
    <w:rsid w:val="70CD0828"/>
    <w:rsid w:val="71EC253A"/>
    <w:rsid w:val="7C551393"/>
    <w:rsid w:val="7F73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505</Words>
  <Characters>562</Characters>
  <Lines>0</Lines>
  <Paragraphs>0</Paragraphs>
  <TotalTime>0</TotalTime>
  <ScaleCrop>false</ScaleCrop>
  <LinksUpToDate>false</LinksUpToDate>
  <CharactersWithSpaces>733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2024-12-18T02:23:00Z</dcterms:created>
  <dc:creator>周怡杉</dc:creator>
  <cp:lastModifiedBy>周怡杉</cp:lastModifiedBy>
  <dcterms:modified xsi:type="dcterms:W3CDTF">2025-07-08T03:44:41Z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F3FFB79377AD46E187E741EA2481D84B_11</vt:lpwstr>
  </property>
</Properties>
</file>